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1EEAB0">
      <w:pPr>
        <w:spacing w:after="312" w:afterLines="100" w:line="400" w:lineRule="exact"/>
        <w:jc w:val="center"/>
        <w:rPr>
          <w:rFonts w:hint="eastAsia" w:ascii="方正小标宋简体" w:hAnsi="宋体" w:eastAsia="方正小标宋简体" w:cs="宋体"/>
          <w:sz w:val="38"/>
          <w:szCs w:val="38"/>
        </w:rPr>
      </w:pPr>
      <w:r>
        <w:rPr>
          <w:rFonts w:hint="eastAsia" w:ascii="方正小标宋简体" w:eastAsia="方正小标宋简体"/>
          <w:sz w:val="38"/>
          <w:szCs w:val="38"/>
        </w:rPr>
        <w:t>上海外国语大学</w:t>
      </w:r>
      <w:r>
        <w:rPr>
          <w:rFonts w:hint="eastAsia" w:ascii="方正小标宋简体" w:hAnsi="宋体" w:eastAsia="方正小标宋简体" w:cs="宋体"/>
          <w:sz w:val="38"/>
          <w:szCs w:val="38"/>
        </w:rPr>
        <w:t>优秀毕业生登记表</w:t>
      </w:r>
    </w:p>
    <w:p w14:paraId="5987DD4C">
      <w:pPr>
        <w:spacing w:after="312" w:afterLines="100" w:line="400" w:lineRule="exact"/>
        <w:jc w:val="center"/>
        <w:rPr>
          <w:rFonts w:ascii="华文中宋" w:eastAsia="华文中宋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（20</w:t>
      </w:r>
      <w:r>
        <w:rPr>
          <w:rFonts w:ascii="宋体" w:hAnsi="宋体" w:cs="宋体"/>
          <w:b/>
          <w:sz w:val="32"/>
          <w:szCs w:val="32"/>
        </w:rPr>
        <w:t>2</w:t>
      </w:r>
      <w:r>
        <w:rPr>
          <w:rFonts w:hint="eastAsia" w:ascii="宋体" w:hAnsi="宋体" w:cs="宋体"/>
          <w:b/>
          <w:sz w:val="32"/>
          <w:szCs w:val="32"/>
        </w:rPr>
        <w:t>6年）</w:t>
      </w:r>
    </w:p>
    <w:tbl>
      <w:tblPr>
        <w:tblStyle w:val="5"/>
        <w:tblW w:w="92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7"/>
        <w:gridCol w:w="1707"/>
        <w:gridCol w:w="1440"/>
        <w:gridCol w:w="1620"/>
        <w:gridCol w:w="1440"/>
        <w:gridCol w:w="1589"/>
      </w:tblGrid>
      <w:tr w14:paraId="36962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7" w:type="dxa"/>
          </w:tcPr>
          <w:p w14:paraId="78FB61ED">
            <w:pPr>
              <w:spacing w:line="5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  名</w:t>
            </w:r>
          </w:p>
        </w:tc>
        <w:tc>
          <w:tcPr>
            <w:tcW w:w="1707" w:type="dxa"/>
          </w:tcPr>
          <w:p w14:paraId="4C43329E">
            <w:pPr>
              <w:spacing w:line="5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刘天乐</w:t>
            </w:r>
          </w:p>
        </w:tc>
        <w:tc>
          <w:tcPr>
            <w:tcW w:w="1440" w:type="dxa"/>
          </w:tcPr>
          <w:p w14:paraId="177E35E7">
            <w:pPr>
              <w:spacing w:line="5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  别</w:t>
            </w:r>
          </w:p>
        </w:tc>
        <w:tc>
          <w:tcPr>
            <w:tcW w:w="1620" w:type="dxa"/>
          </w:tcPr>
          <w:p w14:paraId="704811C2">
            <w:pPr>
              <w:spacing w:line="5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女</w:t>
            </w:r>
          </w:p>
        </w:tc>
        <w:tc>
          <w:tcPr>
            <w:tcW w:w="1440" w:type="dxa"/>
          </w:tcPr>
          <w:p w14:paraId="79E5B56E">
            <w:pPr>
              <w:spacing w:line="5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出生年月</w:t>
            </w:r>
          </w:p>
        </w:tc>
        <w:tc>
          <w:tcPr>
            <w:tcW w:w="1589" w:type="dxa"/>
          </w:tcPr>
          <w:p w14:paraId="68F19AC0">
            <w:pPr>
              <w:spacing w:line="560" w:lineRule="exact"/>
              <w:jc w:val="center"/>
              <w:rPr>
                <w:rFonts w:hint="eastAsia" w:ascii="宋体" w:hAnsi="宋体"/>
                <w:spacing w:val="20"/>
                <w:sz w:val="24"/>
              </w:rPr>
            </w:pPr>
          </w:p>
        </w:tc>
      </w:tr>
      <w:tr w14:paraId="1DD5C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7" w:type="dxa"/>
          </w:tcPr>
          <w:p w14:paraId="3AAC0E7B">
            <w:pPr>
              <w:spacing w:line="5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生源地</w:t>
            </w:r>
          </w:p>
        </w:tc>
        <w:tc>
          <w:tcPr>
            <w:tcW w:w="1707" w:type="dxa"/>
          </w:tcPr>
          <w:p w14:paraId="7F978431">
            <w:pPr>
              <w:spacing w:line="5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吉林省舒兰市</w:t>
            </w:r>
          </w:p>
        </w:tc>
        <w:tc>
          <w:tcPr>
            <w:tcW w:w="1440" w:type="dxa"/>
          </w:tcPr>
          <w:p w14:paraId="722FCAF7">
            <w:pPr>
              <w:spacing w:line="5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民  族</w:t>
            </w:r>
          </w:p>
        </w:tc>
        <w:tc>
          <w:tcPr>
            <w:tcW w:w="1620" w:type="dxa"/>
          </w:tcPr>
          <w:p w14:paraId="2F4A4154">
            <w:pPr>
              <w:spacing w:line="5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汉族</w:t>
            </w:r>
          </w:p>
        </w:tc>
        <w:tc>
          <w:tcPr>
            <w:tcW w:w="1440" w:type="dxa"/>
          </w:tcPr>
          <w:p w14:paraId="423DC17B">
            <w:pPr>
              <w:spacing w:line="560" w:lineRule="exact"/>
              <w:jc w:val="center"/>
              <w:rPr>
                <w:rFonts w:hint="eastAsia" w:ascii="宋体" w:hAnsi="宋体"/>
                <w:spacing w:val="2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政治面貌</w:t>
            </w:r>
          </w:p>
        </w:tc>
        <w:tc>
          <w:tcPr>
            <w:tcW w:w="1589" w:type="dxa"/>
          </w:tcPr>
          <w:p w14:paraId="5DC4AB8F">
            <w:pPr>
              <w:spacing w:line="560" w:lineRule="exact"/>
              <w:jc w:val="center"/>
              <w:rPr>
                <w:rFonts w:hint="eastAsia" w:ascii="宋体" w:hAnsi="宋体"/>
                <w:spacing w:val="20"/>
                <w:sz w:val="24"/>
              </w:rPr>
            </w:pPr>
            <w:r>
              <w:rPr>
                <w:rFonts w:hint="eastAsia" w:ascii="宋体" w:hAnsi="宋体"/>
                <w:spacing w:val="20"/>
                <w:sz w:val="24"/>
              </w:rPr>
              <w:t>中共党员</w:t>
            </w:r>
          </w:p>
        </w:tc>
      </w:tr>
      <w:tr w14:paraId="26A50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7" w:type="dxa"/>
          </w:tcPr>
          <w:p w14:paraId="7509A9FA">
            <w:pPr>
              <w:spacing w:line="5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院（系）</w:t>
            </w:r>
          </w:p>
        </w:tc>
        <w:tc>
          <w:tcPr>
            <w:tcW w:w="1707" w:type="dxa"/>
          </w:tcPr>
          <w:p w14:paraId="0F95814E">
            <w:pPr>
              <w:spacing w:line="5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国际教育学院</w:t>
            </w:r>
          </w:p>
        </w:tc>
        <w:tc>
          <w:tcPr>
            <w:tcW w:w="1440" w:type="dxa"/>
          </w:tcPr>
          <w:p w14:paraId="25162337">
            <w:pPr>
              <w:spacing w:line="5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  业</w:t>
            </w:r>
          </w:p>
        </w:tc>
        <w:tc>
          <w:tcPr>
            <w:tcW w:w="1620" w:type="dxa"/>
          </w:tcPr>
          <w:p w14:paraId="4BF65ABE">
            <w:pPr>
              <w:spacing w:line="560" w:lineRule="exact"/>
              <w:jc w:val="center"/>
              <w:rPr>
                <w:rFonts w:hint="eastAsia" w:ascii="宋体" w:hAnsi="宋体"/>
                <w:spacing w:val="20"/>
                <w:sz w:val="24"/>
              </w:rPr>
            </w:pPr>
            <w:r>
              <w:rPr>
                <w:rFonts w:hint="eastAsia" w:ascii="宋体" w:hAnsi="宋体"/>
                <w:spacing w:val="20"/>
                <w:sz w:val="24"/>
              </w:rPr>
              <w:t>教育技术学</w:t>
            </w:r>
          </w:p>
        </w:tc>
        <w:tc>
          <w:tcPr>
            <w:tcW w:w="1440" w:type="dxa"/>
          </w:tcPr>
          <w:p w14:paraId="6F297AF4">
            <w:pPr>
              <w:spacing w:line="560" w:lineRule="exact"/>
              <w:jc w:val="center"/>
              <w:rPr>
                <w:rFonts w:hint="eastAsia" w:ascii="宋体" w:hAnsi="宋体"/>
                <w:spacing w:val="20"/>
                <w:sz w:val="24"/>
              </w:rPr>
            </w:pPr>
            <w:r>
              <w:rPr>
                <w:rFonts w:hint="eastAsia" w:ascii="宋体" w:hAnsi="宋体"/>
                <w:spacing w:val="20"/>
                <w:sz w:val="24"/>
              </w:rPr>
              <w:t>学  历</w:t>
            </w:r>
          </w:p>
        </w:tc>
        <w:tc>
          <w:tcPr>
            <w:tcW w:w="1589" w:type="dxa"/>
          </w:tcPr>
          <w:p w14:paraId="19585A96">
            <w:pPr>
              <w:spacing w:line="560" w:lineRule="exact"/>
              <w:jc w:val="center"/>
              <w:rPr>
                <w:rFonts w:hint="eastAsia" w:ascii="宋体" w:hAnsi="宋体"/>
                <w:spacing w:val="20"/>
                <w:sz w:val="24"/>
              </w:rPr>
            </w:pPr>
            <w:r>
              <w:rPr>
                <w:rFonts w:hint="eastAsia" w:ascii="宋体" w:hAnsi="宋体"/>
                <w:spacing w:val="20"/>
                <w:sz w:val="24"/>
              </w:rPr>
              <w:t>研究生</w:t>
            </w:r>
          </w:p>
        </w:tc>
      </w:tr>
      <w:tr w14:paraId="75C7A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7" w:type="dxa"/>
          </w:tcPr>
          <w:p w14:paraId="4BFD9B21">
            <w:pPr>
              <w:spacing w:line="5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学号</w:t>
            </w:r>
          </w:p>
        </w:tc>
        <w:tc>
          <w:tcPr>
            <w:tcW w:w="1707" w:type="dxa"/>
          </w:tcPr>
          <w:p w14:paraId="1ACE1D3A">
            <w:pPr>
              <w:spacing w:line="5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0233100639</w:t>
            </w:r>
          </w:p>
        </w:tc>
        <w:tc>
          <w:tcPr>
            <w:tcW w:w="1440" w:type="dxa"/>
          </w:tcPr>
          <w:p w14:paraId="2A24EAC4">
            <w:pPr>
              <w:spacing w:line="5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联系电话</w:t>
            </w:r>
          </w:p>
        </w:tc>
        <w:tc>
          <w:tcPr>
            <w:tcW w:w="4649" w:type="dxa"/>
            <w:gridSpan w:val="3"/>
          </w:tcPr>
          <w:p w14:paraId="441CA7C0">
            <w:pPr>
              <w:spacing w:line="560" w:lineRule="exact"/>
              <w:jc w:val="center"/>
              <w:rPr>
                <w:rFonts w:hint="eastAsia" w:ascii="宋体" w:hAnsi="宋体"/>
                <w:spacing w:val="20"/>
                <w:sz w:val="24"/>
              </w:rPr>
            </w:pPr>
          </w:p>
        </w:tc>
      </w:tr>
      <w:tr w14:paraId="436F6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84" w:type="dxa"/>
            <w:gridSpan w:val="2"/>
          </w:tcPr>
          <w:p w14:paraId="63287AA1">
            <w:pPr>
              <w:spacing w:line="560" w:lineRule="exact"/>
              <w:jc w:val="center"/>
              <w:rPr>
                <w:rFonts w:hint="eastAsia" w:ascii="宋体" w:hAnsi="宋体"/>
                <w:spacing w:val="2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就业去向（工作单位）</w:t>
            </w:r>
          </w:p>
        </w:tc>
        <w:tc>
          <w:tcPr>
            <w:tcW w:w="6089" w:type="dxa"/>
            <w:gridSpan w:val="4"/>
          </w:tcPr>
          <w:p w14:paraId="3D92417D">
            <w:pPr>
              <w:spacing w:line="560" w:lineRule="exact"/>
              <w:jc w:val="center"/>
              <w:rPr>
                <w:rFonts w:hint="eastAsia" w:ascii="宋体" w:hAnsi="宋体"/>
                <w:spacing w:val="20"/>
                <w:sz w:val="24"/>
              </w:rPr>
            </w:pPr>
            <w:r>
              <w:rPr>
                <w:rFonts w:hint="eastAsia" w:ascii="宋体" w:hAnsi="宋体"/>
                <w:spacing w:val="20"/>
                <w:sz w:val="24"/>
              </w:rPr>
              <w:t>同济大学第二附属中学</w:t>
            </w:r>
          </w:p>
        </w:tc>
      </w:tr>
      <w:tr w14:paraId="5F111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0" w:hRule="atLeast"/>
          <w:jc w:val="center"/>
        </w:trPr>
        <w:tc>
          <w:tcPr>
            <w:tcW w:w="1477" w:type="dxa"/>
            <w:vAlign w:val="center"/>
          </w:tcPr>
          <w:p w14:paraId="2C5414C2">
            <w:pPr>
              <w:spacing w:line="560" w:lineRule="exact"/>
              <w:jc w:val="center"/>
              <w:rPr>
                <w:rFonts w:hint="eastAsia" w:ascii="宋体" w:hAnsi="宋体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w:t>曾获荣誉</w:t>
            </w:r>
          </w:p>
          <w:p w14:paraId="61B5EB39">
            <w:pPr>
              <w:spacing w:line="560" w:lineRule="exact"/>
              <w:jc w:val="center"/>
              <w:rPr>
                <w:rFonts w:hint="eastAsia" w:ascii="宋体" w:hAnsi="宋体"/>
                <w:sz w:val="20"/>
                <w:szCs w:val="21"/>
              </w:rPr>
            </w:pPr>
            <w:r>
              <w:rPr>
                <w:rFonts w:hint="eastAsia" w:ascii="宋体" w:hAnsi="宋体"/>
                <w:sz w:val="20"/>
                <w:szCs w:val="21"/>
              </w:rPr>
              <w:t>（大学阶段起）</w:t>
            </w:r>
          </w:p>
          <w:p w14:paraId="2A73CAE5">
            <w:pPr>
              <w:spacing w:line="5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796" w:type="dxa"/>
            <w:gridSpan w:val="5"/>
          </w:tcPr>
          <w:p w14:paraId="7733F7E0">
            <w:pPr>
              <w:spacing w:line="5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延边大学2022-2023学年“优秀学生干部”</w:t>
            </w:r>
          </w:p>
          <w:p w14:paraId="644E3058">
            <w:pPr>
              <w:spacing w:line="5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上海外国语大学2023-2024学年“优秀学生”</w:t>
            </w:r>
          </w:p>
          <w:p w14:paraId="316E7EBD">
            <w:pPr>
              <w:spacing w:line="5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上海外国语大学2024年、2025年一等学业奖学金</w:t>
            </w:r>
          </w:p>
          <w:p w14:paraId="486472F8">
            <w:pPr>
              <w:spacing w:line="5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上海外国语大学</w:t>
            </w:r>
            <w:r>
              <w:rPr>
                <w:rFonts w:ascii="宋体" w:hAnsi="宋体"/>
                <w:szCs w:val="21"/>
              </w:rPr>
              <w:t>2025</w:t>
            </w:r>
            <w:r>
              <w:rPr>
                <w:rFonts w:hint="eastAsia" w:ascii="宋体" w:hAnsi="宋体"/>
                <w:szCs w:val="21"/>
              </w:rPr>
              <w:t>年度教育奖励基金学生奖学金</w:t>
            </w:r>
          </w:p>
        </w:tc>
      </w:tr>
      <w:tr w14:paraId="42A3B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0" w:hRule="exact"/>
          <w:jc w:val="center"/>
        </w:trPr>
        <w:tc>
          <w:tcPr>
            <w:tcW w:w="9273" w:type="dxa"/>
            <w:gridSpan w:val="6"/>
            <w:vAlign w:val="center"/>
          </w:tcPr>
          <w:p w14:paraId="45E7B125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主要事迹（以第一人称填写）：</w:t>
            </w:r>
          </w:p>
          <w:p w14:paraId="72146A4C">
            <w:pPr>
              <w:spacing w:line="0" w:lineRule="atLeast"/>
              <w:rPr>
                <w:rFonts w:hint="eastAsia" w:ascii="宋体" w:hAnsi="宋体" w:cs="宋体"/>
                <w:sz w:val="22"/>
                <w:szCs w:val="22"/>
              </w:rPr>
            </w:pPr>
          </w:p>
          <w:p w14:paraId="2E361612">
            <w:pPr>
              <w:spacing w:line="0" w:lineRule="atLeast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在</w:t>
            </w:r>
            <w:r>
              <w:rPr>
                <w:rFonts w:hint="eastAsia" w:ascii="宋体" w:hAnsi="宋体" w:cs="宋体"/>
                <w:sz w:val="24"/>
                <w:szCs w:val="24"/>
              </w:rPr>
              <w:t>上海外国语大学</w:t>
            </w:r>
            <w:r>
              <w:rPr>
                <w:rFonts w:ascii="宋体" w:hAnsi="宋体" w:cs="宋体"/>
                <w:sz w:val="24"/>
                <w:szCs w:val="24"/>
              </w:rPr>
              <w:t>研究生阶段的学习与实践中，我始终坚持以严谨求实的态度深耕教育技术学专业领域，努力实现学术能力、科研素养与综合素质的协同发展。</w:t>
            </w:r>
          </w:p>
          <w:p w14:paraId="357CE871">
            <w:pPr>
              <w:spacing w:line="0" w:lineRule="atLeast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在学业方面，我系统学习并掌握了教育技术学核心理论与研究方法，持续夯实专业基础，研究生阶段平均绩点达到3.95。在课程学习过程中，我注重将理论与实际问题相结合，为后续科研工作的开展奠定了较为扎实的知识基础。</w:t>
            </w:r>
          </w:p>
          <w:p w14:paraId="2AEC7C8B">
            <w:pPr>
              <w:spacing w:line="0" w:lineRule="atLeast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在科研方面，我围绕教育人工智能方向展开持续探索，逐步形成了“理论梳理—实证研究—成果输出”的研究路径。目前已累计产出多项学术成果，涵盖国际会议、SSCI期刊及国内学术平台。其中，我以第一作者身份在多场国内外学术会议宣读论文，包括AiTELL国际研讨会、ICAIE国际会议及中国人工智能学会专题会议等；</w:t>
            </w:r>
            <w:r>
              <w:rPr>
                <w:rFonts w:hint="eastAsia" w:ascii="宋体" w:hAnsi="宋体" w:cs="宋体"/>
                <w:sz w:val="24"/>
                <w:szCs w:val="24"/>
              </w:rPr>
              <w:t>同时，在导师指导下，以第二作者身份在SSCI来源期刊发表论文，研究采用混合研究方法，聚焦生成式人工智能（GAI）在二语写作过程中对自我调节学习的影响。此外，我积极参与团队科研项目，刻苦钻研、精益求精。在此期间，以合作作者身份参与论文研究工作，也已发表于教育技术学权威期刊。整体研究紧密对接教育数字化发展需求，在问题意识、研究设计与成果表达方面不断提升。</w:t>
            </w:r>
          </w:p>
          <w:p w14:paraId="0D8AE220">
            <w:pPr>
              <w:rPr>
                <w:rFonts w:hint="eastAsia" w:ascii="宋体" w:hAnsi="宋体"/>
                <w:spacing w:val="20"/>
                <w:sz w:val="24"/>
              </w:rPr>
            </w:pPr>
          </w:p>
        </w:tc>
      </w:tr>
    </w:tbl>
    <w:p w14:paraId="19C55EE6">
      <w:pPr>
        <w:spacing w:line="340" w:lineRule="exact"/>
        <w:ind w:firstLine="422" w:firstLineChars="200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注:1.此表正反面打印、一式两份：本人档案、学校各一份。</w:t>
      </w:r>
    </w:p>
    <w:p w14:paraId="7FE79F4B">
      <w:pPr>
        <w:spacing w:line="560" w:lineRule="exact"/>
        <w:rPr>
          <w:rFonts w:ascii="黑体" w:eastAsia="黑体"/>
          <w:sz w:val="32"/>
        </w:rPr>
      </w:pPr>
      <w:r>
        <w:rPr>
          <w:rFonts w:hint="eastAsia" w:ascii="宋体" w:hAnsi="宋体"/>
          <w:b/>
          <w:szCs w:val="21"/>
        </w:rPr>
        <w:t xml:space="preserve">       2.经院（系）、学生工作部（处）盖章，领导签字方有效。</w:t>
      </w:r>
    </w:p>
    <w:tbl>
      <w:tblPr>
        <w:tblStyle w:val="5"/>
        <w:tblW w:w="92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0"/>
        <w:gridCol w:w="3859"/>
        <w:gridCol w:w="851"/>
        <w:gridCol w:w="3945"/>
      </w:tblGrid>
      <w:tr w14:paraId="1A0DD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4" w:hRule="atLeast"/>
          <w:jc w:val="center"/>
        </w:trPr>
        <w:tc>
          <w:tcPr>
            <w:tcW w:w="9225" w:type="dxa"/>
            <w:gridSpan w:val="4"/>
          </w:tcPr>
          <w:p w14:paraId="10F75FE8">
            <w:pPr>
              <w:spacing w:line="0" w:lineRule="atLeast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</w:p>
          <w:p w14:paraId="32F3AD98">
            <w:pPr>
              <w:spacing w:line="0" w:lineRule="atLeast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在综合素质方面，我积极参与学生工作，在多重角色中不断提升组织协调与服务能力。担任学院团委副书记期间，参与推动学院相关工作开展；作为研究生党支部组织委员，认真落实组织建设任务；同时担任班级文体委员，组织开展多项集体活动，增强班级凝聚力。在服务集体的过程中，我逐步实现了责任意识与实践能力的同步提升。</w:t>
            </w:r>
          </w:p>
          <w:p w14:paraId="5D2BFC69">
            <w:pPr>
              <w:spacing w:line="0" w:lineRule="atLeast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在荣誉方面，我曾获评2023-2024学年上海外国语大学“优秀学生”，并连续获得一等学业奖学金及荣获2025年教育奖励基金学生奖学金。这些荣誉既是对过往努力的肯定，也进一步激励我在学术与实践道路上持续进步。</w:t>
            </w:r>
          </w:p>
          <w:p w14:paraId="51E6F565">
            <w:pPr>
              <w:spacing w:line="0" w:lineRule="atLeast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未来，我将投身基础教育一线，成为一名信息科技与人工智能教师。在中学教学情境中，我将结合研究生阶段在人工智能教育与学习科学领域的积累，探索生成式人工智能支持下的课堂教学与学习方式变革，推动信息技术与学科教学的深度融合。同时，我也将持续反思与研究一线教学实践，将科研视角带入课堂情境，在真实教育场域中检验与发展相关研究成果，努力在“教学—研究—实践”之间形成良性互动，为培养具备数字素养与创新能力的学生贡献力量。</w:t>
            </w:r>
          </w:p>
          <w:p w14:paraId="73D3F5E8">
            <w:pPr>
              <w:spacing w:line="0" w:lineRule="atLeast"/>
              <w:rPr>
                <w:rFonts w:hint="eastAsia" w:ascii="宋体" w:hAnsi="宋体"/>
                <w:b/>
                <w:spacing w:val="20"/>
                <w:szCs w:val="21"/>
              </w:rPr>
            </w:pPr>
          </w:p>
          <w:p w14:paraId="283F0841">
            <w:pPr>
              <w:spacing w:line="0" w:lineRule="atLeast"/>
              <w:rPr>
                <w:rFonts w:hint="eastAsia" w:ascii="宋体" w:hAnsi="宋体"/>
                <w:b/>
                <w:spacing w:val="20"/>
                <w:szCs w:val="21"/>
              </w:rPr>
            </w:pPr>
          </w:p>
          <w:p w14:paraId="6914A692">
            <w:pPr>
              <w:spacing w:line="0" w:lineRule="atLeast"/>
              <w:rPr>
                <w:rFonts w:hint="eastAsia" w:ascii="宋体" w:hAnsi="宋体"/>
                <w:b/>
                <w:spacing w:val="20"/>
                <w:szCs w:val="21"/>
              </w:rPr>
            </w:pPr>
          </w:p>
          <w:p w14:paraId="3268074A">
            <w:pPr>
              <w:spacing w:line="0" w:lineRule="atLeast"/>
              <w:rPr>
                <w:rFonts w:hint="eastAsia" w:ascii="宋体" w:hAnsi="宋体"/>
                <w:b/>
                <w:spacing w:val="20"/>
                <w:szCs w:val="21"/>
              </w:rPr>
            </w:pPr>
          </w:p>
          <w:p w14:paraId="03151AE0">
            <w:pPr>
              <w:spacing w:line="0" w:lineRule="atLeast"/>
              <w:rPr>
                <w:rFonts w:hint="eastAsia" w:ascii="宋体" w:hAnsi="宋体"/>
                <w:b/>
                <w:spacing w:val="20"/>
                <w:szCs w:val="21"/>
              </w:rPr>
            </w:pPr>
          </w:p>
          <w:p w14:paraId="71937AE2">
            <w:pPr>
              <w:wordWrap w:val="0"/>
              <w:spacing w:line="0" w:lineRule="atLeast"/>
              <w:ind w:right="502"/>
              <w:jc w:val="right"/>
              <w:rPr>
                <w:rFonts w:hint="eastAsia" w:ascii="宋体" w:hAnsi="宋体"/>
                <w:spacing w:val="20"/>
                <w:szCs w:val="21"/>
              </w:rPr>
            </w:pPr>
          </w:p>
          <w:p w14:paraId="7D08691C">
            <w:pPr>
              <w:spacing w:line="0" w:lineRule="atLeast"/>
              <w:ind w:right="502"/>
              <w:jc w:val="right"/>
              <w:rPr>
                <w:rFonts w:hint="eastAsia" w:ascii="宋体" w:hAnsi="宋体"/>
                <w:spacing w:val="20"/>
                <w:szCs w:val="21"/>
              </w:rPr>
            </w:pPr>
          </w:p>
          <w:p w14:paraId="1E1D703C">
            <w:pPr>
              <w:spacing w:line="0" w:lineRule="atLeast"/>
              <w:ind w:right="502"/>
              <w:jc w:val="right"/>
              <w:rPr>
                <w:rFonts w:hint="eastAsia" w:ascii="宋体" w:hAnsi="宋体"/>
                <w:spacing w:val="20"/>
                <w:szCs w:val="21"/>
              </w:rPr>
            </w:pPr>
          </w:p>
          <w:p w14:paraId="474ED0D2">
            <w:pPr>
              <w:spacing w:line="0" w:lineRule="atLeast"/>
              <w:ind w:right="502"/>
              <w:jc w:val="right"/>
              <w:rPr>
                <w:rFonts w:hint="eastAsia" w:ascii="宋体" w:hAnsi="宋体"/>
                <w:spacing w:val="20"/>
                <w:szCs w:val="21"/>
              </w:rPr>
            </w:pPr>
          </w:p>
          <w:p w14:paraId="477558E4">
            <w:pPr>
              <w:spacing w:line="0" w:lineRule="atLeast"/>
              <w:ind w:right="502"/>
              <w:jc w:val="right"/>
              <w:rPr>
                <w:rFonts w:hint="eastAsia" w:ascii="宋体" w:hAnsi="宋体"/>
                <w:spacing w:val="20"/>
                <w:szCs w:val="21"/>
              </w:rPr>
            </w:pPr>
          </w:p>
          <w:p w14:paraId="5B840E09">
            <w:pPr>
              <w:spacing w:line="0" w:lineRule="atLeast"/>
              <w:ind w:right="502"/>
              <w:jc w:val="right"/>
              <w:rPr>
                <w:rFonts w:hint="eastAsia" w:ascii="宋体" w:hAnsi="宋体"/>
                <w:spacing w:val="20"/>
                <w:szCs w:val="21"/>
              </w:rPr>
            </w:pPr>
          </w:p>
          <w:p w14:paraId="2E8BF891">
            <w:pPr>
              <w:spacing w:line="0" w:lineRule="atLeast"/>
              <w:ind w:right="1002"/>
              <w:rPr>
                <w:rFonts w:hint="eastAsia" w:ascii="宋体" w:hAnsi="宋体"/>
                <w:spacing w:val="20"/>
                <w:szCs w:val="21"/>
              </w:rPr>
            </w:pPr>
          </w:p>
          <w:p w14:paraId="177D9DF0">
            <w:pPr>
              <w:spacing w:line="0" w:lineRule="atLeast"/>
              <w:ind w:right="1002"/>
              <w:rPr>
                <w:rFonts w:hint="eastAsia" w:ascii="宋体" w:hAnsi="宋体"/>
                <w:spacing w:val="20"/>
                <w:szCs w:val="21"/>
              </w:rPr>
            </w:pPr>
          </w:p>
          <w:p w14:paraId="4CF836FB">
            <w:pPr>
              <w:spacing w:line="0" w:lineRule="atLeast"/>
              <w:ind w:right="1002" w:firstLine="5500" w:firstLineChars="2200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本人签名：　　　　　　　</w:t>
            </w:r>
          </w:p>
          <w:p w14:paraId="431DC37B">
            <w:pPr>
              <w:spacing w:line="0" w:lineRule="atLeast"/>
              <w:ind w:right="502"/>
              <w:jc w:val="right"/>
              <w:rPr>
                <w:rFonts w:hint="eastAsia" w:ascii="宋体" w:hAnsi="宋体"/>
                <w:spacing w:val="20"/>
                <w:szCs w:val="21"/>
              </w:rPr>
            </w:pPr>
          </w:p>
          <w:p w14:paraId="04DE078C">
            <w:pPr>
              <w:wordWrap w:val="0"/>
              <w:spacing w:line="0" w:lineRule="atLeast"/>
              <w:jc w:val="right"/>
              <w:rPr>
                <w:rFonts w:hint="eastAsia" w:ascii="宋体" w:hAnsi="宋体"/>
                <w:b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填表日期：　　年　　月　　日</w:t>
            </w:r>
          </w:p>
        </w:tc>
      </w:tr>
      <w:tr w14:paraId="08898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2" w:hRule="atLeast"/>
          <w:jc w:val="center"/>
        </w:trPr>
        <w:tc>
          <w:tcPr>
            <w:tcW w:w="570" w:type="dxa"/>
            <w:textDirection w:val="tbRlV"/>
            <w:vAlign w:val="center"/>
          </w:tcPr>
          <w:p w14:paraId="3BAF2E40">
            <w:pPr>
              <w:ind w:left="113" w:right="113"/>
              <w:jc w:val="center"/>
              <w:rPr>
                <w:rFonts w:hint="eastAsia" w:ascii="宋体" w:hAnsi="宋体"/>
                <w:spacing w:val="90"/>
                <w:szCs w:val="21"/>
              </w:rPr>
            </w:pPr>
            <w:r>
              <w:rPr>
                <w:rFonts w:hint="eastAsia" w:ascii="宋体" w:hAnsi="宋体"/>
                <w:spacing w:val="90"/>
                <w:szCs w:val="21"/>
              </w:rPr>
              <w:t>院（系）意见</w:t>
            </w:r>
          </w:p>
        </w:tc>
        <w:tc>
          <w:tcPr>
            <w:tcW w:w="3859" w:type="dxa"/>
          </w:tcPr>
          <w:p w14:paraId="0D59D08D">
            <w:pPr>
              <w:rPr>
                <w:rFonts w:hint="eastAsia" w:ascii="宋体" w:hAnsi="宋体"/>
                <w:spacing w:val="20"/>
                <w:szCs w:val="21"/>
              </w:rPr>
            </w:pPr>
          </w:p>
          <w:p w14:paraId="008C7FC9">
            <w:pPr>
              <w:rPr>
                <w:rFonts w:hint="eastAsia" w:ascii="宋体" w:hAnsi="宋体"/>
                <w:spacing w:val="20"/>
                <w:szCs w:val="21"/>
              </w:rPr>
            </w:pPr>
          </w:p>
          <w:p w14:paraId="7DDA3BB3">
            <w:pPr>
              <w:rPr>
                <w:rFonts w:hint="eastAsia" w:ascii="宋体" w:hAnsi="宋体"/>
                <w:spacing w:val="20"/>
                <w:szCs w:val="21"/>
              </w:rPr>
            </w:pPr>
          </w:p>
          <w:p w14:paraId="6E09AEE3">
            <w:pPr>
              <w:rPr>
                <w:rFonts w:hint="eastAsia" w:ascii="宋体" w:hAnsi="宋体"/>
                <w:spacing w:val="20"/>
                <w:szCs w:val="21"/>
              </w:rPr>
            </w:pPr>
          </w:p>
          <w:p w14:paraId="79682378">
            <w:pPr>
              <w:rPr>
                <w:rFonts w:hint="eastAsia" w:ascii="宋体" w:hAnsi="宋体"/>
                <w:spacing w:val="20"/>
                <w:szCs w:val="21"/>
              </w:rPr>
            </w:pPr>
          </w:p>
          <w:p w14:paraId="0D4187C5">
            <w:pPr>
              <w:rPr>
                <w:rFonts w:hint="eastAsia" w:ascii="宋体" w:hAnsi="宋体"/>
                <w:spacing w:val="20"/>
                <w:szCs w:val="21"/>
              </w:rPr>
            </w:pPr>
          </w:p>
          <w:p w14:paraId="325BF30E">
            <w:pPr>
              <w:rPr>
                <w:rFonts w:hint="eastAsia" w:ascii="宋体" w:hAnsi="宋体"/>
                <w:spacing w:val="20"/>
                <w:szCs w:val="21"/>
              </w:rPr>
            </w:pPr>
          </w:p>
          <w:p w14:paraId="04F94A63">
            <w:pPr>
              <w:rPr>
                <w:rFonts w:hint="eastAsia" w:ascii="宋体" w:hAnsi="宋体"/>
                <w:spacing w:val="20"/>
                <w:szCs w:val="21"/>
              </w:rPr>
            </w:pPr>
          </w:p>
          <w:p w14:paraId="75CE22EF">
            <w:pPr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 xml:space="preserve">               （签名盖章）</w:t>
            </w:r>
          </w:p>
        </w:tc>
        <w:tc>
          <w:tcPr>
            <w:tcW w:w="851" w:type="dxa"/>
            <w:textDirection w:val="tbRlV"/>
          </w:tcPr>
          <w:p w14:paraId="6E259978">
            <w:pPr>
              <w:ind w:left="113" w:right="113"/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120"/>
                <w:szCs w:val="21"/>
              </w:rPr>
              <w:t>意见</w:t>
            </w:r>
          </w:p>
          <w:p w14:paraId="40E05EAB">
            <w:pPr>
              <w:ind w:left="113" w:right="113"/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学生工作部（处）</w:t>
            </w:r>
          </w:p>
        </w:tc>
        <w:tc>
          <w:tcPr>
            <w:tcW w:w="3945" w:type="dxa"/>
          </w:tcPr>
          <w:p w14:paraId="2C158685">
            <w:pPr>
              <w:rPr>
                <w:rFonts w:hint="eastAsia" w:ascii="宋体" w:hAnsi="宋体"/>
                <w:spacing w:val="20"/>
                <w:szCs w:val="21"/>
              </w:rPr>
            </w:pPr>
          </w:p>
          <w:p w14:paraId="509B68DD">
            <w:pPr>
              <w:rPr>
                <w:rFonts w:hint="eastAsia" w:ascii="宋体" w:hAnsi="宋体"/>
                <w:spacing w:val="20"/>
                <w:szCs w:val="21"/>
              </w:rPr>
            </w:pPr>
          </w:p>
          <w:p w14:paraId="3FBF6624">
            <w:pPr>
              <w:rPr>
                <w:rFonts w:hint="eastAsia" w:ascii="宋体" w:hAnsi="宋体"/>
                <w:spacing w:val="20"/>
                <w:szCs w:val="21"/>
              </w:rPr>
            </w:pPr>
          </w:p>
          <w:p w14:paraId="6F9D9422">
            <w:pPr>
              <w:rPr>
                <w:rFonts w:hint="eastAsia" w:ascii="宋体" w:hAnsi="宋体"/>
                <w:spacing w:val="20"/>
                <w:szCs w:val="21"/>
              </w:rPr>
            </w:pPr>
          </w:p>
          <w:p w14:paraId="3015E95D">
            <w:pPr>
              <w:rPr>
                <w:rFonts w:hint="eastAsia" w:ascii="宋体" w:hAnsi="宋体"/>
                <w:spacing w:val="20"/>
                <w:szCs w:val="21"/>
              </w:rPr>
            </w:pPr>
          </w:p>
          <w:p w14:paraId="1C6F3B86">
            <w:pPr>
              <w:rPr>
                <w:rFonts w:hint="eastAsia" w:ascii="宋体" w:hAnsi="宋体"/>
                <w:spacing w:val="20"/>
                <w:szCs w:val="21"/>
              </w:rPr>
            </w:pPr>
          </w:p>
          <w:p w14:paraId="3E5C33F2">
            <w:pPr>
              <w:rPr>
                <w:rFonts w:hint="eastAsia" w:ascii="宋体" w:hAnsi="宋体"/>
                <w:spacing w:val="20"/>
                <w:szCs w:val="21"/>
              </w:rPr>
            </w:pPr>
          </w:p>
          <w:p w14:paraId="194ECC2E">
            <w:pPr>
              <w:rPr>
                <w:rFonts w:hint="eastAsia" w:ascii="宋体" w:hAnsi="宋体"/>
                <w:spacing w:val="20"/>
                <w:szCs w:val="21"/>
              </w:rPr>
            </w:pPr>
          </w:p>
          <w:p w14:paraId="5F5C7322">
            <w:pPr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 xml:space="preserve">                （签名盖章）</w:t>
            </w:r>
          </w:p>
        </w:tc>
      </w:tr>
      <w:tr w14:paraId="3784B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5" w:hRule="atLeast"/>
          <w:jc w:val="center"/>
        </w:trPr>
        <w:tc>
          <w:tcPr>
            <w:tcW w:w="570" w:type="dxa"/>
            <w:textDirection w:val="tbRlV"/>
            <w:vAlign w:val="center"/>
          </w:tcPr>
          <w:p w14:paraId="4E203647">
            <w:pPr>
              <w:ind w:left="113" w:right="113"/>
              <w:jc w:val="center"/>
              <w:rPr>
                <w:rFonts w:hint="eastAsia" w:ascii="宋体" w:hAnsi="宋体"/>
                <w:spacing w:val="120"/>
                <w:szCs w:val="21"/>
              </w:rPr>
            </w:pPr>
            <w:r>
              <w:rPr>
                <w:rFonts w:hint="eastAsia" w:ascii="宋体" w:hAnsi="宋体"/>
                <w:spacing w:val="120"/>
                <w:szCs w:val="21"/>
              </w:rPr>
              <w:t>备注</w:t>
            </w:r>
          </w:p>
        </w:tc>
        <w:tc>
          <w:tcPr>
            <w:tcW w:w="8655" w:type="dxa"/>
            <w:gridSpan w:val="3"/>
          </w:tcPr>
          <w:p w14:paraId="7D313D28">
            <w:pPr>
              <w:rPr>
                <w:rFonts w:hint="eastAsia" w:ascii="宋体" w:hAnsi="宋体"/>
                <w:spacing w:val="20"/>
                <w:szCs w:val="21"/>
              </w:rPr>
            </w:pPr>
          </w:p>
        </w:tc>
      </w:tr>
    </w:tbl>
    <w:p w14:paraId="0C51B9D0">
      <w:pPr>
        <w:jc w:val="right"/>
        <w:rPr>
          <w:rFonts w:hint="eastAsia" w:ascii="宋体" w:hAnsi="宋体"/>
          <w:spacing w:val="20"/>
          <w:szCs w:val="21"/>
        </w:rPr>
      </w:pPr>
      <w:r>
        <w:rPr>
          <w:rFonts w:hint="eastAsia" w:ascii="宋体" w:hAnsi="宋体"/>
          <w:spacing w:val="20"/>
          <w:szCs w:val="21"/>
        </w:rPr>
        <w:t xml:space="preserve"> 学生工作部（处）制表</w:t>
      </w:r>
    </w:p>
    <w:p w14:paraId="0A1D8C0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E3A64"/>
    <w:rsid w:val="00002FDC"/>
    <w:rsid w:val="00010C05"/>
    <w:rsid w:val="00015020"/>
    <w:rsid w:val="000154A8"/>
    <w:rsid w:val="00015C95"/>
    <w:rsid w:val="00020172"/>
    <w:rsid w:val="00020DB5"/>
    <w:rsid w:val="0003029E"/>
    <w:rsid w:val="00030781"/>
    <w:rsid w:val="0003179C"/>
    <w:rsid w:val="0003590F"/>
    <w:rsid w:val="00037576"/>
    <w:rsid w:val="00037D00"/>
    <w:rsid w:val="00043961"/>
    <w:rsid w:val="000517F9"/>
    <w:rsid w:val="0006093E"/>
    <w:rsid w:val="00061074"/>
    <w:rsid w:val="00065918"/>
    <w:rsid w:val="0007481B"/>
    <w:rsid w:val="00075CEB"/>
    <w:rsid w:val="00081FEF"/>
    <w:rsid w:val="0009278F"/>
    <w:rsid w:val="00093DA5"/>
    <w:rsid w:val="000A2F48"/>
    <w:rsid w:val="000A61BC"/>
    <w:rsid w:val="000B0BA8"/>
    <w:rsid w:val="000B58E3"/>
    <w:rsid w:val="000C22B3"/>
    <w:rsid w:val="000C2408"/>
    <w:rsid w:val="000D2DC7"/>
    <w:rsid w:val="000D717C"/>
    <w:rsid w:val="000E3A64"/>
    <w:rsid w:val="000E3AA0"/>
    <w:rsid w:val="000E409A"/>
    <w:rsid w:val="000E4ACA"/>
    <w:rsid w:val="000E5BBF"/>
    <w:rsid w:val="000F4973"/>
    <w:rsid w:val="000F7E3C"/>
    <w:rsid w:val="00100FDB"/>
    <w:rsid w:val="001051C0"/>
    <w:rsid w:val="001103B0"/>
    <w:rsid w:val="00112373"/>
    <w:rsid w:val="0011477D"/>
    <w:rsid w:val="0011707F"/>
    <w:rsid w:val="00121476"/>
    <w:rsid w:val="00135C0B"/>
    <w:rsid w:val="001436F7"/>
    <w:rsid w:val="001468B8"/>
    <w:rsid w:val="00146E54"/>
    <w:rsid w:val="00151999"/>
    <w:rsid w:val="0016109A"/>
    <w:rsid w:val="00161B21"/>
    <w:rsid w:val="001666E6"/>
    <w:rsid w:val="001677CD"/>
    <w:rsid w:val="00181D95"/>
    <w:rsid w:val="001828FA"/>
    <w:rsid w:val="00191D3E"/>
    <w:rsid w:val="0019324C"/>
    <w:rsid w:val="001A0032"/>
    <w:rsid w:val="001A5FE2"/>
    <w:rsid w:val="001A6388"/>
    <w:rsid w:val="001B2888"/>
    <w:rsid w:val="001B5C9D"/>
    <w:rsid w:val="001B742C"/>
    <w:rsid w:val="001B7CB8"/>
    <w:rsid w:val="001C0804"/>
    <w:rsid w:val="001C317C"/>
    <w:rsid w:val="001D0945"/>
    <w:rsid w:val="001D1683"/>
    <w:rsid w:val="001D3B7B"/>
    <w:rsid w:val="001D3FD1"/>
    <w:rsid w:val="001D42D9"/>
    <w:rsid w:val="001D672A"/>
    <w:rsid w:val="001E216E"/>
    <w:rsid w:val="001F00C3"/>
    <w:rsid w:val="001F07D3"/>
    <w:rsid w:val="001F6892"/>
    <w:rsid w:val="002031E0"/>
    <w:rsid w:val="002062BC"/>
    <w:rsid w:val="002067F8"/>
    <w:rsid w:val="00210B1F"/>
    <w:rsid w:val="00212B21"/>
    <w:rsid w:val="0021344A"/>
    <w:rsid w:val="00214771"/>
    <w:rsid w:val="00223B87"/>
    <w:rsid w:val="00232110"/>
    <w:rsid w:val="0023363C"/>
    <w:rsid w:val="00236B6F"/>
    <w:rsid w:val="00236BFD"/>
    <w:rsid w:val="00237C5B"/>
    <w:rsid w:val="002406E2"/>
    <w:rsid w:val="00245E8F"/>
    <w:rsid w:val="00253C22"/>
    <w:rsid w:val="00260E9D"/>
    <w:rsid w:val="00262EC0"/>
    <w:rsid w:val="00263EC5"/>
    <w:rsid w:val="00266C8B"/>
    <w:rsid w:val="00272FC8"/>
    <w:rsid w:val="00275118"/>
    <w:rsid w:val="00290A97"/>
    <w:rsid w:val="002A2D88"/>
    <w:rsid w:val="002A5638"/>
    <w:rsid w:val="002A626E"/>
    <w:rsid w:val="002B0D8B"/>
    <w:rsid w:val="002B0E21"/>
    <w:rsid w:val="002B5E77"/>
    <w:rsid w:val="002C7D9C"/>
    <w:rsid w:val="002C7E57"/>
    <w:rsid w:val="002D3F67"/>
    <w:rsid w:val="002E046B"/>
    <w:rsid w:val="002E12C9"/>
    <w:rsid w:val="002E506D"/>
    <w:rsid w:val="002E7938"/>
    <w:rsid w:val="002F13B8"/>
    <w:rsid w:val="002F72F7"/>
    <w:rsid w:val="002F7430"/>
    <w:rsid w:val="003007EA"/>
    <w:rsid w:val="00304E9F"/>
    <w:rsid w:val="0031571E"/>
    <w:rsid w:val="0032532E"/>
    <w:rsid w:val="00331319"/>
    <w:rsid w:val="00331344"/>
    <w:rsid w:val="00343D50"/>
    <w:rsid w:val="00361AEC"/>
    <w:rsid w:val="00370593"/>
    <w:rsid w:val="00370EA1"/>
    <w:rsid w:val="00372A47"/>
    <w:rsid w:val="003736A2"/>
    <w:rsid w:val="00383481"/>
    <w:rsid w:val="00384457"/>
    <w:rsid w:val="00397215"/>
    <w:rsid w:val="003A3EC0"/>
    <w:rsid w:val="003B13AB"/>
    <w:rsid w:val="003B18B6"/>
    <w:rsid w:val="003B3FA3"/>
    <w:rsid w:val="003C0093"/>
    <w:rsid w:val="003C1A9F"/>
    <w:rsid w:val="003D2702"/>
    <w:rsid w:val="003E5D3D"/>
    <w:rsid w:val="003F0461"/>
    <w:rsid w:val="003F05CB"/>
    <w:rsid w:val="0040168C"/>
    <w:rsid w:val="00402F49"/>
    <w:rsid w:val="00405E57"/>
    <w:rsid w:val="00411C27"/>
    <w:rsid w:val="00413FE7"/>
    <w:rsid w:val="0042204B"/>
    <w:rsid w:val="00424298"/>
    <w:rsid w:val="00424574"/>
    <w:rsid w:val="00425A19"/>
    <w:rsid w:val="004270B0"/>
    <w:rsid w:val="00445657"/>
    <w:rsid w:val="0044652C"/>
    <w:rsid w:val="00446CC3"/>
    <w:rsid w:val="00451D9B"/>
    <w:rsid w:val="00452252"/>
    <w:rsid w:val="00455B8D"/>
    <w:rsid w:val="00457310"/>
    <w:rsid w:val="00471B39"/>
    <w:rsid w:val="00475FE9"/>
    <w:rsid w:val="004800DF"/>
    <w:rsid w:val="004816F6"/>
    <w:rsid w:val="004932CD"/>
    <w:rsid w:val="004949F3"/>
    <w:rsid w:val="00497739"/>
    <w:rsid w:val="004A09EC"/>
    <w:rsid w:val="004A113F"/>
    <w:rsid w:val="004A4626"/>
    <w:rsid w:val="004B254A"/>
    <w:rsid w:val="004B4288"/>
    <w:rsid w:val="004C45A1"/>
    <w:rsid w:val="004C52EE"/>
    <w:rsid w:val="004D0706"/>
    <w:rsid w:val="004D29A4"/>
    <w:rsid w:val="004D33B2"/>
    <w:rsid w:val="004D6F1B"/>
    <w:rsid w:val="004E6243"/>
    <w:rsid w:val="004E7C94"/>
    <w:rsid w:val="004F0171"/>
    <w:rsid w:val="004F2975"/>
    <w:rsid w:val="0050071B"/>
    <w:rsid w:val="005014BC"/>
    <w:rsid w:val="005044E9"/>
    <w:rsid w:val="00512982"/>
    <w:rsid w:val="00512A79"/>
    <w:rsid w:val="00515D3A"/>
    <w:rsid w:val="005175EE"/>
    <w:rsid w:val="00520E61"/>
    <w:rsid w:val="0052322B"/>
    <w:rsid w:val="00525FD2"/>
    <w:rsid w:val="00531456"/>
    <w:rsid w:val="005324D2"/>
    <w:rsid w:val="00543091"/>
    <w:rsid w:val="00544428"/>
    <w:rsid w:val="0054653B"/>
    <w:rsid w:val="005506D4"/>
    <w:rsid w:val="00552F06"/>
    <w:rsid w:val="005530C4"/>
    <w:rsid w:val="00553422"/>
    <w:rsid w:val="00554955"/>
    <w:rsid w:val="00566244"/>
    <w:rsid w:val="005728A4"/>
    <w:rsid w:val="005761A1"/>
    <w:rsid w:val="005824C8"/>
    <w:rsid w:val="00585A27"/>
    <w:rsid w:val="00590D53"/>
    <w:rsid w:val="0059303E"/>
    <w:rsid w:val="00593E31"/>
    <w:rsid w:val="00595E2B"/>
    <w:rsid w:val="005A48B1"/>
    <w:rsid w:val="005A5FF0"/>
    <w:rsid w:val="005B0238"/>
    <w:rsid w:val="005B33DB"/>
    <w:rsid w:val="005C1B8D"/>
    <w:rsid w:val="005D285C"/>
    <w:rsid w:val="005D3257"/>
    <w:rsid w:val="005D3302"/>
    <w:rsid w:val="005D33A5"/>
    <w:rsid w:val="005D37C1"/>
    <w:rsid w:val="005D4749"/>
    <w:rsid w:val="005D58E0"/>
    <w:rsid w:val="005D750C"/>
    <w:rsid w:val="005E2F8A"/>
    <w:rsid w:val="005E3810"/>
    <w:rsid w:val="005E4F91"/>
    <w:rsid w:val="005E5601"/>
    <w:rsid w:val="005F1E5A"/>
    <w:rsid w:val="005F51C2"/>
    <w:rsid w:val="005F53B9"/>
    <w:rsid w:val="005F7C18"/>
    <w:rsid w:val="00601755"/>
    <w:rsid w:val="00607F7E"/>
    <w:rsid w:val="00611871"/>
    <w:rsid w:val="00613B7D"/>
    <w:rsid w:val="00613F6D"/>
    <w:rsid w:val="0061487E"/>
    <w:rsid w:val="00614D43"/>
    <w:rsid w:val="00617582"/>
    <w:rsid w:val="00617C9B"/>
    <w:rsid w:val="006227F1"/>
    <w:rsid w:val="00623645"/>
    <w:rsid w:val="00627133"/>
    <w:rsid w:val="006272E3"/>
    <w:rsid w:val="00630A2C"/>
    <w:rsid w:val="00635227"/>
    <w:rsid w:val="006428BA"/>
    <w:rsid w:val="0064363A"/>
    <w:rsid w:val="00647527"/>
    <w:rsid w:val="006572B6"/>
    <w:rsid w:val="00666C96"/>
    <w:rsid w:val="006708A2"/>
    <w:rsid w:val="00672586"/>
    <w:rsid w:val="0067294A"/>
    <w:rsid w:val="00674F89"/>
    <w:rsid w:val="006763C7"/>
    <w:rsid w:val="00676828"/>
    <w:rsid w:val="00681234"/>
    <w:rsid w:val="006842B6"/>
    <w:rsid w:val="0069252F"/>
    <w:rsid w:val="006A4859"/>
    <w:rsid w:val="006A5CD7"/>
    <w:rsid w:val="006B45E4"/>
    <w:rsid w:val="006C0F9F"/>
    <w:rsid w:val="006C1C28"/>
    <w:rsid w:val="006D4BA0"/>
    <w:rsid w:val="006D548B"/>
    <w:rsid w:val="006E0F06"/>
    <w:rsid w:val="006E15BE"/>
    <w:rsid w:val="006E1BBA"/>
    <w:rsid w:val="006E25A8"/>
    <w:rsid w:val="006E2E3F"/>
    <w:rsid w:val="006E35E9"/>
    <w:rsid w:val="006E4C45"/>
    <w:rsid w:val="006F3680"/>
    <w:rsid w:val="00700F53"/>
    <w:rsid w:val="00707658"/>
    <w:rsid w:val="00712266"/>
    <w:rsid w:val="007142DB"/>
    <w:rsid w:val="00715FDD"/>
    <w:rsid w:val="00717EF6"/>
    <w:rsid w:val="00721897"/>
    <w:rsid w:val="00722225"/>
    <w:rsid w:val="00727CED"/>
    <w:rsid w:val="00727FC6"/>
    <w:rsid w:val="0073427B"/>
    <w:rsid w:val="0074343F"/>
    <w:rsid w:val="007536FC"/>
    <w:rsid w:val="00763C3F"/>
    <w:rsid w:val="00765B8C"/>
    <w:rsid w:val="00766B56"/>
    <w:rsid w:val="0077625E"/>
    <w:rsid w:val="007841EA"/>
    <w:rsid w:val="007857C5"/>
    <w:rsid w:val="00792B15"/>
    <w:rsid w:val="00794E2B"/>
    <w:rsid w:val="007A14B1"/>
    <w:rsid w:val="007A2EA7"/>
    <w:rsid w:val="007A4562"/>
    <w:rsid w:val="007A47F8"/>
    <w:rsid w:val="007A7A7E"/>
    <w:rsid w:val="007B4757"/>
    <w:rsid w:val="007C2C56"/>
    <w:rsid w:val="007D11A3"/>
    <w:rsid w:val="007D37BF"/>
    <w:rsid w:val="007F00EB"/>
    <w:rsid w:val="007F4878"/>
    <w:rsid w:val="008019FA"/>
    <w:rsid w:val="00805C85"/>
    <w:rsid w:val="00806372"/>
    <w:rsid w:val="0080665B"/>
    <w:rsid w:val="00815A23"/>
    <w:rsid w:val="008213A2"/>
    <w:rsid w:val="00822E8B"/>
    <w:rsid w:val="00823780"/>
    <w:rsid w:val="008262C5"/>
    <w:rsid w:val="008276CF"/>
    <w:rsid w:val="008310AB"/>
    <w:rsid w:val="00831CB4"/>
    <w:rsid w:val="0083615E"/>
    <w:rsid w:val="00840C5F"/>
    <w:rsid w:val="00840D7D"/>
    <w:rsid w:val="0084369A"/>
    <w:rsid w:val="00850A8C"/>
    <w:rsid w:val="00851D54"/>
    <w:rsid w:val="00854CC7"/>
    <w:rsid w:val="00866F58"/>
    <w:rsid w:val="00873752"/>
    <w:rsid w:val="00873F44"/>
    <w:rsid w:val="00880673"/>
    <w:rsid w:val="008810D7"/>
    <w:rsid w:val="0088328A"/>
    <w:rsid w:val="00886DA4"/>
    <w:rsid w:val="00894C50"/>
    <w:rsid w:val="00896F9F"/>
    <w:rsid w:val="008A2003"/>
    <w:rsid w:val="008A29F4"/>
    <w:rsid w:val="008A2A11"/>
    <w:rsid w:val="008A5BF4"/>
    <w:rsid w:val="008B0631"/>
    <w:rsid w:val="008C2384"/>
    <w:rsid w:val="008C72E4"/>
    <w:rsid w:val="008C7BFE"/>
    <w:rsid w:val="008E0DFC"/>
    <w:rsid w:val="008E13C1"/>
    <w:rsid w:val="008E1F70"/>
    <w:rsid w:val="008F0470"/>
    <w:rsid w:val="008F08F2"/>
    <w:rsid w:val="008F3FF4"/>
    <w:rsid w:val="008F7FBA"/>
    <w:rsid w:val="00900CED"/>
    <w:rsid w:val="00900D37"/>
    <w:rsid w:val="0090372C"/>
    <w:rsid w:val="009037F6"/>
    <w:rsid w:val="00904C11"/>
    <w:rsid w:val="00922A80"/>
    <w:rsid w:val="009406BC"/>
    <w:rsid w:val="009439AE"/>
    <w:rsid w:val="00944684"/>
    <w:rsid w:val="009446C9"/>
    <w:rsid w:val="0095142F"/>
    <w:rsid w:val="009518D0"/>
    <w:rsid w:val="00954EB8"/>
    <w:rsid w:val="00955A8C"/>
    <w:rsid w:val="00956368"/>
    <w:rsid w:val="009579DD"/>
    <w:rsid w:val="00966464"/>
    <w:rsid w:val="0096652A"/>
    <w:rsid w:val="00977138"/>
    <w:rsid w:val="009776B7"/>
    <w:rsid w:val="00985C9A"/>
    <w:rsid w:val="009874CD"/>
    <w:rsid w:val="0099196F"/>
    <w:rsid w:val="00992358"/>
    <w:rsid w:val="00997E3C"/>
    <w:rsid w:val="009A0438"/>
    <w:rsid w:val="009A3831"/>
    <w:rsid w:val="009A4184"/>
    <w:rsid w:val="009A468B"/>
    <w:rsid w:val="009A4715"/>
    <w:rsid w:val="009B1613"/>
    <w:rsid w:val="009B3CDB"/>
    <w:rsid w:val="009B41F9"/>
    <w:rsid w:val="009B6303"/>
    <w:rsid w:val="009C2C27"/>
    <w:rsid w:val="009C38BD"/>
    <w:rsid w:val="009C3A09"/>
    <w:rsid w:val="009C757E"/>
    <w:rsid w:val="009D0C43"/>
    <w:rsid w:val="009D1444"/>
    <w:rsid w:val="009E3D20"/>
    <w:rsid w:val="009E63DA"/>
    <w:rsid w:val="009E7A9B"/>
    <w:rsid w:val="00A03EFC"/>
    <w:rsid w:val="00A10677"/>
    <w:rsid w:val="00A26566"/>
    <w:rsid w:val="00A360B4"/>
    <w:rsid w:val="00A36328"/>
    <w:rsid w:val="00A363D4"/>
    <w:rsid w:val="00A36CC1"/>
    <w:rsid w:val="00A42689"/>
    <w:rsid w:val="00A6192B"/>
    <w:rsid w:val="00A67C8F"/>
    <w:rsid w:val="00A67D6B"/>
    <w:rsid w:val="00A724CF"/>
    <w:rsid w:val="00A75F7D"/>
    <w:rsid w:val="00A87A91"/>
    <w:rsid w:val="00A901AC"/>
    <w:rsid w:val="00A92F01"/>
    <w:rsid w:val="00AA16F8"/>
    <w:rsid w:val="00AA79AC"/>
    <w:rsid w:val="00AC6A5F"/>
    <w:rsid w:val="00AD67D9"/>
    <w:rsid w:val="00AD7738"/>
    <w:rsid w:val="00AE02A2"/>
    <w:rsid w:val="00AE0845"/>
    <w:rsid w:val="00AE51AC"/>
    <w:rsid w:val="00AE6C80"/>
    <w:rsid w:val="00AF126C"/>
    <w:rsid w:val="00AF519C"/>
    <w:rsid w:val="00AF51E8"/>
    <w:rsid w:val="00AF6D94"/>
    <w:rsid w:val="00AF7095"/>
    <w:rsid w:val="00AF737F"/>
    <w:rsid w:val="00B00642"/>
    <w:rsid w:val="00B00923"/>
    <w:rsid w:val="00B10305"/>
    <w:rsid w:val="00B23E47"/>
    <w:rsid w:val="00B30E5F"/>
    <w:rsid w:val="00B31AED"/>
    <w:rsid w:val="00B362B1"/>
    <w:rsid w:val="00B426C6"/>
    <w:rsid w:val="00B57870"/>
    <w:rsid w:val="00B620F8"/>
    <w:rsid w:val="00B67507"/>
    <w:rsid w:val="00B72B10"/>
    <w:rsid w:val="00B81B4A"/>
    <w:rsid w:val="00B85948"/>
    <w:rsid w:val="00B86113"/>
    <w:rsid w:val="00B9231B"/>
    <w:rsid w:val="00B9322E"/>
    <w:rsid w:val="00B94DFE"/>
    <w:rsid w:val="00BB0639"/>
    <w:rsid w:val="00BB1E0A"/>
    <w:rsid w:val="00BC2669"/>
    <w:rsid w:val="00BC6887"/>
    <w:rsid w:val="00BC6DD3"/>
    <w:rsid w:val="00BC76D0"/>
    <w:rsid w:val="00BD4DDC"/>
    <w:rsid w:val="00BD7261"/>
    <w:rsid w:val="00BE20F8"/>
    <w:rsid w:val="00BE56DF"/>
    <w:rsid w:val="00BE7595"/>
    <w:rsid w:val="00BF6D55"/>
    <w:rsid w:val="00C15723"/>
    <w:rsid w:val="00C2130C"/>
    <w:rsid w:val="00C223EE"/>
    <w:rsid w:val="00C24B9D"/>
    <w:rsid w:val="00C26D24"/>
    <w:rsid w:val="00C34D29"/>
    <w:rsid w:val="00C6175A"/>
    <w:rsid w:val="00C71A88"/>
    <w:rsid w:val="00C80310"/>
    <w:rsid w:val="00C860B4"/>
    <w:rsid w:val="00C911E2"/>
    <w:rsid w:val="00C93832"/>
    <w:rsid w:val="00C955BE"/>
    <w:rsid w:val="00CA3D41"/>
    <w:rsid w:val="00CB51FB"/>
    <w:rsid w:val="00CB67AE"/>
    <w:rsid w:val="00CC2A77"/>
    <w:rsid w:val="00CC3571"/>
    <w:rsid w:val="00CC69C8"/>
    <w:rsid w:val="00CD2A56"/>
    <w:rsid w:val="00CD79B3"/>
    <w:rsid w:val="00CE03F9"/>
    <w:rsid w:val="00CE3835"/>
    <w:rsid w:val="00CE5DE3"/>
    <w:rsid w:val="00CE69BA"/>
    <w:rsid w:val="00CF64D2"/>
    <w:rsid w:val="00D0023F"/>
    <w:rsid w:val="00D003ED"/>
    <w:rsid w:val="00D02223"/>
    <w:rsid w:val="00D06A39"/>
    <w:rsid w:val="00D17890"/>
    <w:rsid w:val="00D22752"/>
    <w:rsid w:val="00D2400E"/>
    <w:rsid w:val="00D2644C"/>
    <w:rsid w:val="00D3069B"/>
    <w:rsid w:val="00D4005A"/>
    <w:rsid w:val="00D418A8"/>
    <w:rsid w:val="00D42460"/>
    <w:rsid w:val="00D452E7"/>
    <w:rsid w:val="00D459D9"/>
    <w:rsid w:val="00D53418"/>
    <w:rsid w:val="00D544F6"/>
    <w:rsid w:val="00D623F9"/>
    <w:rsid w:val="00D6568E"/>
    <w:rsid w:val="00D72FCA"/>
    <w:rsid w:val="00D75D46"/>
    <w:rsid w:val="00D763C4"/>
    <w:rsid w:val="00D77175"/>
    <w:rsid w:val="00D77CF0"/>
    <w:rsid w:val="00D80BA9"/>
    <w:rsid w:val="00D8745A"/>
    <w:rsid w:val="00D94402"/>
    <w:rsid w:val="00DA0114"/>
    <w:rsid w:val="00DA163C"/>
    <w:rsid w:val="00DB6A84"/>
    <w:rsid w:val="00DC5332"/>
    <w:rsid w:val="00DC5975"/>
    <w:rsid w:val="00DD1274"/>
    <w:rsid w:val="00DD3A48"/>
    <w:rsid w:val="00DE2CC8"/>
    <w:rsid w:val="00DE3A4D"/>
    <w:rsid w:val="00DE43D4"/>
    <w:rsid w:val="00DF169D"/>
    <w:rsid w:val="00DF3D59"/>
    <w:rsid w:val="00DF4006"/>
    <w:rsid w:val="00DF4D72"/>
    <w:rsid w:val="00E07214"/>
    <w:rsid w:val="00E0759A"/>
    <w:rsid w:val="00E112C2"/>
    <w:rsid w:val="00E11E14"/>
    <w:rsid w:val="00E17777"/>
    <w:rsid w:val="00E22E2E"/>
    <w:rsid w:val="00E31FC4"/>
    <w:rsid w:val="00E3285C"/>
    <w:rsid w:val="00E35573"/>
    <w:rsid w:val="00E529FF"/>
    <w:rsid w:val="00E609CD"/>
    <w:rsid w:val="00E64927"/>
    <w:rsid w:val="00E747EB"/>
    <w:rsid w:val="00E76453"/>
    <w:rsid w:val="00E80D08"/>
    <w:rsid w:val="00E8522A"/>
    <w:rsid w:val="00E87DC3"/>
    <w:rsid w:val="00E9473B"/>
    <w:rsid w:val="00E9578C"/>
    <w:rsid w:val="00EA2FCF"/>
    <w:rsid w:val="00EA3A57"/>
    <w:rsid w:val="00EA4017"/>
    <w:rsid w:val="00EA591E"/>
    <w:rsid w:val="00EA6BE0"/>
    <w:rsid w:val="00EB40FE"/>
    <w:rsid w:val="00EC2BBF"/>
    <w:rsid w:val="00EC6723"/>
    <w:rsid w:val="00ED147F"/>
    <w:rsid w:val="00ED1BFA"/>
    <w:rsid w:val="00EE0ADD"/>
    <w:rsid w:val="00EE6FFD"/>
    <w:rsid w:val="00EF15E0"/>
    <w:rsid w:val="00EF5412"/>
    <w:rsid w:val="00EF7AE5"/>
    <w:rsid w:val="00F02DEE"/>
    <w:rsid w:val="00F06392"/>
    <w:rsid w:val="00F22FFD"/>
    <w:rsid w:val="00F230D1"/>
    <w:rsid w:val="00F336BD"/>
    <w:rsid w:val="00F34519"/>
    <w:rsid w:val="00F36031"/>
    <w:rsid w:val="00F41ADA"/>
    <w:rsid w:val="00F525D5"/>
    <w:rsid w:val="00F52F27"/>
    <w:rsid w:val="00F5443C"/>
    <w:rsid w:val="00F545F8"/>
    <w:rsid w:val="00F642CD"/>
    <w:rsid w:val="00F65E78"/>
    <w:rsid w:val="00F6764E"/>
    <w:rsid w:val="00F75437"/>
    <w:rsid w:val="00F7658C"/>
    <w:rsid w:val="00F81DF8"/>
    <w:rsid w:val="00F9169A"/>
    <w:rsid w:val="00F94816"/>
    <w:rsid w:val="00F97B00"/>
    <w:rsid w:val="00FB384B"/>
    <w:rsid w:val="00FB3E26"/>
    <w:rsid w:val="00FC0A43"/>
    <w:rsid w:val="00FC23F2"/>
    <w:rsid w:val="00FC36F5"/>
    <w:rsid w:val="00FC3AD8"/>
    <w:rsid w:val="00FD0F1E"/>
    <w:rsid w:val="00FE124B"/>
    <w:rsid w:val="00FE34B3"/>
    <w:rsid w:val="00FF21FF"/>
    <w:rsid w:val="00FF6ECE"/>
    <w:rsid w:val="00FF782C"/>
    <w:rsid w:val="3E49205E"/>
    <w:rsid w:val="68C7570B"/>
    <w:rsid w:val="7BB40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1252</Words>
  <Characters>1336</Characters>
  <Lines>69</Lines>
  <Paragraphs>94</Paragraphs>
  <TotalTime>120</TotalTime>
  <ScaleCrop>false</ScaleCrop>
  <LinksUpToDate>false</LinksUpToDate>
  <CharactersWithSpaces>1399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2016-03-03T07:47:00Z</dcterms:created>
  <dc:creator>田力娜</dc:creator>
  <cp:lastModifiedBy>天地沙鸥</cp:lastModifiedBy>
  <cp:lastPrinted>2024-03-05T05:50:00Z</cp:lastPrinted>
  <dcterms:modified xsi:type="dcterms:W3CDTF">2026-03-31T11:45:06Z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eyJoZGlkIjoiNjkxN2NjYWUyNzNhZGI3ODFjYTc4OTk0NDNmMTliZDciLCJ1c2VySWQiOiI1OTU3ODI4NjIifQ==</vt:lpwstr>
  </property>
  <property fmtid="{D5CDD505-2E9C-101B-9397-08002B2CF9AE}" pid="3" name="KSOProductBuildVer">
    <vt:lpwstr>2052-12.1.0.21541</vt:lpwstr>
  </property>
  <property fmtid="{D5CDD505-2E9C-101B-9397-08002B2CF9AE}" pid="4" name="ICV">
    <vt:lpwstr>6E09FAC13DC641749F3C45787DACF02E_12</vt:lpwstr>
  </property>
</Properties>
</file>